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6CDAF" w14:textId="4A6F144C" w:rsidR="004004B1" w:rsidRDefault="00E8182C" w:rsidP="00D65F9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0E1FEB8A" w14:textId="47FA036A" w:rsidR="00EE5F59" w:rsidRDefault="00EE5F59" w:rsidP="00D65F9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E8182C">
        <w:rPr>
          <w:sz w:val="28"/>
          <w:szCs w:val="28"/>
        </w:rPr>
        <w:t>ем</w:t>
      </w:r>
      <w:r>
        <w:rPr>
          <w:sz w:val="28"/>
          <w:szCs w:val="28"/>
        </w:rPr>
        <w:t xml:space="preserve"> администрации</w:t>
      </w:r>
    </w:p>
    <w:p w14:paraId="14736F14" w14:textId="6F5B7D9D" w:rsidR="00EE5F59" w:rsidRDefault="00C411BE" w:rsidP="00D65F9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муниципального</w:t>
      </w:r>
      <w:r w:rsidR="00EE5F59">
        <w:rPr>
          <w:sz w:val="28"/>
          <w:szCs w:val="28"/>
        </w:rPr>
        <w:t xml:space="preserve"> округа</w:t>
      </w:r>
    </w:p>
    <w:p w14:paraId="23EEDE1B" w14:textId="4EE7A11D" w:rsidR="00C411BE" w:rsidRDefault="00C411BE" w:rsidP="00D65F9A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1C13D4A0" w14:textId="0D864776" w:rsidR="00D65F9A" w:rsidRPr="00D65F9A" w:rsidRDefault="00D65F9A" w:rsidP="00D65F9A">
      <w:pPr>
        <w:widowControl w:val="0"/>
        <w:autoSpaceDE w:val="0"/>
        <w:autoSpaceDN w:val="0"/>
        <w:adjustRightInd w:val="0"/>
        <w:jc w:val="right"/>
        <w:divId w:val="2924888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Pr="00D65F9A">
        <w:rPr>
          <w:sz w:val="28"/>
          <w:szCs w:val="28"/>
        </w:rPr>
        <w:t xml:space="preserve">от </w:t>
      </w:r>
      <w:r w:rsidRPr="00D65F9A">
        <w:rPr>
          <w:sz w:val="28"/>
          <w:szCs w:val="28"/>
          <w:u w:val="single"/>
        </w:rPr>
        <w:t>22.05.2025</w:t>
      </w:r>
      <w:r w:rsidRPr="00D65F9A">
        <w:rPr>
          <w:sz w:val="28"/>
          <w:szCs w:val="28"/>
        </w:rPr>
        <w:t xml:space="preserve"> № </w:t>
      </w:r>
      <w:r w:rsidRPr="00D65F9A">
        <w:rPr>
          <w:sz w:val="28"/>
          <w:szCs w:val="28"/>
          <w:u w:val="single"/>
        </w:rPr>
        <w:t>433-</w:t>
      </w:r>
      <w:r>
        <w:rPr>
          <w:sz w:val="28"/>
          <w:szCs w:val="28"/>
          <w:u w:val="single"/>
        </w:rPr>
        <w:t>п/25</w:t>
      </w:r>
    </w:p>
    <w:p w14:paraId="07B5C518" w14:textId="77777777" w:rsidR="004004B1" w:rsidRDefault="004004B1" w:rsidP="00D65F9A">
      <w:pPr>
        <w:jc w:val="right"/>
        <w:rPr>
          <w:b/>
          <w:sz w:val="28"/>
          <w:szCs w:val="28"/>
        </w:rPr>
      </w:pPr>
    </w:p>
    <w:p w14:paraId="20FF171B" w14:textId="77777777" w:rsidR="00D65F9A" w:rsidRPr="007C39B7" w:rsidRDefault="00D65F9A" w:rsidP="001C7CFA">
      <w:pPr>
        <w:jc w:val="center"/>
        <w:rPr>
          <w:b/>
          <w:sz w:val="28"/>
          <w:szCs w:val="28"/>
        </w:rPr>
      </w:pPr>
    </w:p>
    <w:p w14:paraId="56882DB5" w14:textId="77777777" w:rsidR="005C2C76" w:rsidRPr="007C39B7" w:rsidRDefault="005C2C76" w:rsidP="001C7CFA">
      <w:pPr>
        <w:jc w:val="center"/>
        <w:rPr>
          <w:b/>
          <w:sz w:val="28"/>
          <w:szCs w:val="28"/>
        </w:rPr>
      </w:pPr>
    </w:p>
    <w:p w14:paraId="4D10A5B9" w14:textId="2FAA5C4C" w:rsidR="001C7CFA" w:rsidRPr="00653CFD" w:rsidRDefault="001C7CFA" w:rsidP="001C7CFA">
      <w:pPr>
        <w:jc w:val="center"/>
        <w:rPr>
          <w:b/>
          <w:sz w:val="28"/>
          <w:szCs w:val="28"/>
        </w:rPr>
      </w:pPr>
      <w:r w:rsidRPr="00653CFD">
        <w:rPr>
          <w:b/>
          <w:sz w:val="28"/>
          <w:szCs w:val="28"/>
        </w:rPr>
        <w:t>СОСТАВ</w:t>
      </w:r>
    </w:p>
    <w:p w14:paraId="1B0B27D3" w14:textId="4461A86E" w:rsidR="00EF6533" w:rsidRPr="00653CFD" w:rsidRDefault="00EF6533" w:rsidP="001C7CFA">
      <w:pPr>
        <w:jc w:val="center"/>
        <w:rPr>
          <w:b/>
          <w:sz w:val="28"/>
          <w:szCs w:val="28"/>
        </w:rPr>
      </w:pPr>
      <w:r w:rsidRPr="00653CFD">
        <w:rPr>
          <w:b/>
          <w:sz w:val="28"/>
          <w:szCs w:val="28"/>
        </w:rPr>
        <w:t xml:space="preserve">комиссии по отбору заявителей для предоставления субсидии на организацию бытового обслуживания населения на территории Углегорского </w:t>
      </w:r>
      <w:r w:rsidR="00653CFD" w:rsidRPr="00653CFD">
        <w:rPr>
          <w:b/>
          <w:sz w:val="28"/>
          <w:szCs w:val="28"/>
        </w:rPr>
        <w:t>муниципального округа Сахалинской области</w:t>
      </w:r>
    </w:p>
    <w:p w14:paraId="647AFDCC" w14:textId="77777777" w:rsidR="001C7CFA" w:rsidRPr="00215598" w:rsidRDefault="001C7CFA" w:rsidP="001C7CFA">
      <w:pPr>
        <w:jc w:val="center"/>
        <w:rPr>
          <w:b/>
          <w:sz w:val="28"/>
          <w:szCs w:val="28"/>
        </w:rPr>
      </w:pPr>
    </w:p>
    <w:p w14:paraId="5D67723E" w14:textId="77777777" w:rsidR="001C7CFA" w:rsidRDefault="001C7CFA" w:rsidP="001C7CFA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0"/>
        <w:gridCol w:w="5595"/>
      </w:tblGrid>
      <w:tr w:rsidR="001C7CFA" w14:paraId="74675F5C" w14:textId="77777777" w:rsidTr="001C7CFA">
        <w:tc>
          <w:tcPr>
            <w:tcW w:w="3760" w:type="dxa"/>
          </w:tcPr>
          <w:p w14:paraId="6496AD62" w14:textId="3BF9A2D8" w:rsidR="001C7CFA" w:rsidRDefault="007A223D" w:rsidP="00D16C9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Очековский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1C7CFA">
              <w:rPr>
                <w:sz w:val="28"/>
                <w:szCs w:val="28"/>
              </w:rPr>
              <w:t xml:space="preserve"> </w:t>
            </w:r>
          </w:p>
          <w:p w14:paraId="038661EC" w14:textId="0377B1E7" w:rsidR="001C7CFA" w:rsidRDefault="007A223D" w:rsidP="00D16C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Владимирович</w:t>
            </w:r>
          </w:p>
        </w:tc>
        <w:tc>
          <w:tcPr>
            <w:tcW w:w="5595" w:type="dxa"/>
          </w:tcPr>
          <w:p w14:paraId="55673BA0" w14:textId="0FBD501E" w:rsidR="001C7CFA" w:rsidRDefault="00A63F0B" w:rsidP="00D16C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вице-мэр</w:t>
            </w:r>
            <w:r w:rsidR="001C7CFA">
              <w:rPr>
                <w:sz w:val="28"/>
                <w:szCs w:val="28"/>
              </w:rPr>
              <w:t xml:space="preserve"> Углегорского </w:t>
            </w:r>
            <w:r w:rsidR="007A223D">
              <w:rPr>
                <w:sz w:val="28"/>
                <w:szCs w:val="28"/>
              </w:rPr>
              <w:t>муниципального</w:t>
            </w:r>
            <w:r w:rsidR="001C7CFA">
              <w:rPr>
                <w:sz w:val="28"/>
                <w:szCs w:val="28"/>
              </w:rPr>
              <w:t xml:space="preserve"> округа</w:t>
            </w:r>
            <w:r w:rsidR="00C411BE">
              <w:rPr>
                <w:sz w:val="28"/>
                <w:szCs w:val="28"/>
              </w:rPr>
              <w:t xml:space="preserve"> Сахалинской области</w:t>
            </w:r>
            <w:r w:rsidR="001C7CFA">
              <w:rPr>
                <w:sz w:val="28"/>
                <w:szCs w:val="28"/>
              </w:rPr>
              <w:t>, председатель комиссии</w:t>
            </w:r>
          </w:p>
        </w:tc>
      </w:tr>
      <w:tr w:rsidR="001C7CFA" w14:paraId="70151F24" w14:textId="77777777" w:rsidTr="005C2C76">
        <w:tc>
          <w:tcPr>
            <w:tcW w:w="3760" w:type="dxa"/>
          </w:tcPr>
          <w:p w14:paraId="3CC23E63" w14:textId="77777777" w:rsidR="001C7CFA" w:rsidRDefault="001C7CFA" w:rsidP="00D16C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95" w:type="dxa"/>
          </w:tcPr>
          <w:p w14:paraId="02E04073" w14:textId="77777777" w:rsidR="001C7CFA" w:rsidRDefault="001C7CFA" w:rsidP="00D16C93">
            <w:pPr>
              <w:jc w:val="both"/>
              <w:rPr>
                <w:sz w:val="28"/>
                <w:szCs w:val="28"/>
              </w:rPr>
            </w:pPr>
          </w:p>
        </w:tc>
      </w:tr>
      <w:tr w:rsidR="001C7CFA" w14:paraId="75A205BB" w14:textId="77777777" w:rsidTr="005C2C76">
        <w:tc>
          <w:tcPr>
            <w:tcW w:w="3760" w:type="dxa"/>
          </w:tcPr>
          <w:p w14:paraId="75589E17" w14:textId="694A9F22" w:rsidR="001C7CFA" w:rsidRDefault="00A63F0B" w:rsidP="00D16C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Патрушев</w:t>
            </w:r>
          </w:p>
          <w:p w14:paraId="382AE377" w14:textId="69660C00" w:rsidR="001C7CFA" w:rsidRDefault="00A63F0B" w:rsidP="00D16C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 Олегович</w:t>
            </w:r>
          </w:p>
          <w:p w14:paraId="20C3511F" w14:textId="77777777" w:rsidR="005C2C76" w:rsidRDefault="005C2C76" w:rsidP="00D16C93">
            <w:pPr>
              <w:jc w:val="both"/>
              <w:rPr>
                <w:sz w:val="28"/>
                <w:szCs w:val="28"/>
              </w:rPr>
            </w:pPr>
          </w:p>
          <w:p w14:paraId="627C297D" w14:textId="77777777" w:rsidR="005C2C76" w:rsidRDefault="005C2C76" w:rsidP="00D16C93">
            <w:pPr>
              <w:jc w:val="both"/>
              <w:rPr>
                <w:sz w:val="28"/>
                <w:szCs w:val="28"/>
              </w:rPr>
            </w:pPr>
          </w:p>
          <w:p w14:paraId="63B5CC6B" w14:textId="2BAECA8E" w:rsidR="005C2C76" w:rsidRDefault="005C2C76" w:rsidP="00D16C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95" w:type="dxa"/>
          </w:tcPr>
          <w:p w14:paraId="50700CA5" w14:textId="6465D168" w:rsidR="001C7CFA" w:rsidRDefault="00A63F0B" w:rsidP="00A63F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вице-мэра</w:t>
            </w:r>
            <w:r w:rsidR="001C7CFA">
              <w:rPr>
                <w:sz w:val="28"/>
                <w:szCs w:val="28"/>
              </w:rPr>
              <w:t xml:space="preserve"> Углегорского </w:t>
            </w:r>
            <w:r w:rsidR="007A223D">
              <w:rPr>
                <w:sz w:val="28"/>
                <w:szCs w:val="28"/>
              </w:rPr>
              <w:t>муниципального</w:t>
            </w:r>
            <w:r w:rsidR="001C7CFA">
              <w:rPr>
                <w:sz w:val="28"/>
                <w:szCs w:val="28"/>
              </w:rPr>
              <w:t xml:space="preserve"> округа</w:t>
            </w:r>
            <w:r w:rsidR="00C411BE">
              <w:rPr>
                <w:sz w:val="28"/>
                <w:szCs w:val="28"/>
              </w:rPr>
              <w:t xml:space="preserve"> Сахалинской области</w:t>
            </w:r>
            <w:r w:rsidR="001C7CFA">
              <w:rPr>
                <w:sz w:val="28"/>
                <w:szCs w:val="28"/>
              </w:rPr>
              <w:t>, заместитель председателя комиссии</w:t>
            </w:r>
          </w:p>
        </w:tc>
      </w:tr>
      <w:tr w:rsidR="005C2C76" w14:paraId="07926306" w14:textId="77777777" w:rsidTr="005C2C76">
        <w:tc>
          <w:tcPr>
            <w:tcW w:w="3760" w:type="dxa"/>
          </w:tcPr>
          <w:p w14:paraId="5177916F" w14:textId="2E81F728" w:rsidR="005C2C76" w:rsidRDefault="00A63F0B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Панарина</w:t>
            </w:r>
            <w:r w:rsidR="005C2C76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Татьяна </w:t>
            </w:r>
            <w:proofErr w:type="spellStart"/>
            <w:r>
              <w:rPr>
                <w:sz w:val="28"/>
                <w:szCs w:val="28"/>
              </w:rPr>
              <w:t>Равильевна</w:t>
            </w:r>
            <w:proofErr w:type="spellEnd"/>
          </w:p>
          <w:p w14:paraId="731333F3" w14:textId="77777777" w:rsidR="005C2C76" w:rsidRDefault="005C2C76" w:rsidP="005C2C76">
            <w:pPr>
              <w:jc w:val="both"/>
              <w:rPr>
                <w:sz w:val="28"/>
                <w:szCs w:val="28"/>
              </w:rPr>
            </w:pPr>
          </w:p>
          <w:p w14:paraId="42BCEF4F" w14:textId="77777777" w:rsidR="005C2C76" w:rsidRDefault="005C2C76" w:rsidP="005C2C76">
            <w:pPr>
              <w:jc w:val="both"/>
              <w:rPr>
                <w:sz w:val="28"/>
                <w:szCs w:val="28"/>
              </w:rPr>
            </w:pPr>
          </w:p>
          <w:p w14:paraId="61BBE1D9" w14:textId="77777777" w:rsidR="005C2C76" w:rsidRDefault="005C2C76" w:rsidP="005C2C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95" w:type="dxa"/>
          </w:tcPr>
          <w:p w14:paraId="6F156AF0" w14:textId="77777777" w:rsidR="005C2C76" w:rsidRDefault="00A63F0B" w:rsidP="00A63F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</w:t>
            </w:r>
            <w:r w:rsidR="005C2C76">
              <w:rPr>
                <w:sz w:val="28"/>
                <w:szCs w:val="28"/>
              </w:rPr>
              <w:t xml:space="preserve">отдела </w:t>
            </w:r>
            <w:r>
              <w:rPr>
                <w:sz w:val="28"/>
                <w:szCs w:val="28"/>
              </w:rPr>
              <w:t>коммунального хозяйства, транспорта и связи</w:t>
            </w:r>
            <w:r w:rsidR="005C2C76">
              <w:rPr>
                <w:sz w:val="28"/>
                <w:szCs w:val="28"/>
              </w:rPr>
              <w:t xml:space="preserve"> администрации Углегорского муниципального округа Сахалинской области, секретарь комиссии</w:t>
            </w:r>
          </w:p>
          <w:p w14:paraId="7FD41E11" w14:textId="0B5167D4" w:rsidR="00EF47D3" w:rsidRDefault="00EF47D3" w:rsidP="00A63F0B">
            <w:pPr>
              <w:jc w:val="both"/>
              <w:rPr>
                <w:sz w:val="28"/>
                <w:szCs w:val="28"/>
              </w:rPr>
            </w:pPr>
          </w:p>
        </w:tc>
      </w:tr>
      <w:tr w:rsidR="005C2C76" w14:paraId="6DDDD5C9" w14:textId="77777777" w:rsidTr="005C2C76">
        <w:tc>
          <w:tcPr>
            <w:tcW w:w="3760" w:type="dxa"/>
          </w:tcPr>
          <w:p w14:paraId="34C85634" w14:textId="77777777" w:rsidR="005C2C76" w:rsidRDefault="005C2C76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63C2D76F" w14:textId="09E91CA1" w:rsidR="005C2C76" w:rsidRPr="005C2C76" w:rsidRDefault="005C2C76" w:rsidP="005C2C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95" w:type="dxa"/>
          </w:tcPr>
          <w:p w14:paraId="44CFAAF2" w14:textId="77777777" w:rsidR="005C2C76" w:rsidRDefault="005C2C76" w:rsidP="005C2C76">
            <w:pPr>
              <w:jc w:val="both"/>
              <w:rPr>
                <w:sz w:val="28"/>
                <w:szCs w:val="28"/>
              </w:rPr>
            </w:pPr>
          </w:p>
        </w:tc>
      </w:tr>
      <w:tr w:rsidR="005C2C76" w14:paraId="13C1975A" w14:textId="77777777" w:rsidTr="005C2C76">
        <w:tc>
          <w:tcPr>
            <w:tcW w:w="3760" w:type="dxa"/>
          </w:tcPr>
          <w:p w14:paraId="3E58521C" w14:textId="0CD8E84C" w:rsidR="005C2C76" w:rsidRDefault="005C2C76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Демура </w:t>
            </w:r>
          </w:p>
          <w:p w14:paraId="725F71FC" w14:textId="067FBBA9" w:rsidR="005C2C76" w:rsidRDefault="005C2C76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Геннадьевич</w:t>
            </w:r>
          </w:p>
        </w:tc>
        <w:tc>
          <w:tcPr>
            <w:tcW w:w="5595" w:type="dxa"/>
          </w:tcPr>
          <w:p w14:paraId="54CD150C" w14:textId="77777777" w:rsidR="005C2C76" w:rsidRDefault="005C2C76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МКУ «Юридическая служба» Углегорского муниципального округа Сахалинской области</w:t>
            </w:r>
          </w:p>
          <w:p w14:paraId="52A4B506" w14:textId="43DC742C" w:rsidR="005C2C76" w:rsidRDefault="005C2C76" w:rsidP="005C2C76">
            <w:pPr>
              <w:jc w:val="both"/>
              <w:rPr>
                <w:sz w:val="28"/>
                <w:szCs w:val="28"/>
              </w:rPr>
            </w:pPr>
          </w:p>
        </w:tc>
      </w:tr>
      <w:tr w:rsidR="005C2C76" w14:paraId="44958B40" w14:textId="77777777" w:rsidTr="005C2C76">
        <w:tc>
          <w:tcPr>
            <w:tcW w:w="3760" w:type="dxa"/>
          </w:tcPr>
          <w:p w14:paraId="380BE6E0" w14:textId="7210FDCF" w:rsidR="005C2C76" w:rsidRDefault="005C2C76" w:rsidP="005C2C7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Охина</w:t>
            </w:r>
            <w:proofErr w:type="spellEnd"/>
          </w:p>
          <w:p w14:paraId="45EA6A27" w14:textId="55F6D9A6" w:rsidR="00A63F0B" w:rsidRDefault="005C2C76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Анатольевна</w:t>
            </w:r>
          </w:p>
          <w:p w14:paraId="32868FE7" w14:textId="77777777" w:rsidR="00A63F0B" w:rsidRPr="00A63F0B" w:rsidRDefault="00A63F0B" w:rsidP="00A63F0B">
            <w:pPr>
              <w:rPr>
                <w:sz w:val="28"/>
                <w:szCs w:val="28"/>
              </w:rPr>
            </w:pPr>
          </w:p>
          <w:p w14:paraId="7A08A266" w14:textId="6F4B534D" w:rsidR="00A63F0B" w:rsidRDefault="00A63F0B" w:rsidP="00A63F0B">
            <w:pPr>
              <w:rPr>
                <w:sz w:val="28"/>
                <w:szCs w:val="28"/>
              </w:rPr>
            </w:pPr>
          </w:p>
          <w:p w14:paraId="0283217F" w14:textId="11B99C7B" w:rsidR="005C2C76" w:rsidRDefault="00A63F0B" w:rsidP="00A63F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Шарифов</w:t>
            </w:r>
          </w:p>
          <w:p w14:paraId="37C7AEA1" w14:textId="50029031" w:rsidR="00A63F0B" w:rsidRPr="00A63F0B" w:rsidRDefault="00A63F0B" w:rsidP="00A63F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Евгений </w:t>
            </w:r>
            <w:proofErr w:type="spellStart"/>
            <w:r>
              <w:rPr>
                <w:sz w:val="28"/>
                <w:szCs w:val="28"/>
              </w:rPr>
              <w:t>Альфирович</w:t>
            </w:r>
            <w:proofErr w:type="spellEnd"/>
          </w:p>
        </w:tc>
        <w:tc>
          <w:tcPr>
            <w:tcW w:w="5595" w:type="dxa"/>
          </w:tcPr>
          <w:p w14:paraId="399BF4B2" w14:textId="37AA45D2" w:rsidR="005C2C76" w:rsidRDefault="005C2C76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EF47D3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инансового управления Углегорского муниципального округа Сахалинской области</w:t>
            </w:r>
          </w:p>
          <w:p w14:paraId="2F071D8B" w14:textId="77777777" w:rsidR="00A63F0B" w:rsidRDefault="00A63F0B" w:rsidP="005C2C76">
            <w:pPr>
              <w:jc w:val="both"/>
              <w:rPr>
                <w:sz w:val="28"/>
                <w:szCs w:val="28"/>
              </w:rPr>
            </w:pPr>
          </w:p>
          <w:p w14:paraId="4CF7416B" w14:textId="23B4701A" w:rsidR="00A63F0B" w:rsidRDefault="00EF6533" w:rsidP="005C2C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A63F0B" w:rsidRPr="00A63F0B">
              <w:rPr>
                <w:sz w:val="28"/>
                <w:szCs w:val="28"/>
              </w:rPr>
              <w:t>отдела коммунального хозяйства, транспорта и связи администрации Углегорского муниципального округа Сахалинской области, секретарь комиссии</w:t>
            </w:r>
          </w:p>
        </w:tc>
      </w:tr>
    </w:tbl>
    <w:p w14:paraId="44F1F94A" w14:textId="056087FE" w:rsidR="005024D9" w:rsidRPr="00A63F0B" w:rsidRDefault="00A63F0B" w:rsidP="00EF653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5024D9" w:rsidRPr="00A63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CFA"/>
    <w:rsid w:val="00071E8F"/>
    <w:rsid w:val="00075EC6"/>
    <w:rsid w:val="001A4A79"/>
    <w:rsid w:val="001C187D"/>
    <w:rsid w:val="001C7CFA"/>
    <w:rsid w:val="00266ADB"/>
    <w:rsid w:val="004004B1"/>
    <w:rsid w:val="00462C00"/>
    <w:rsid w:val="005024D9"/>
    <w:rsid w:val="005C2C76"/>
    <w:rsid w:val="00653CFD"/>
    <w:rsid w:val="007316D5"/>
    <w:rsid w:val="007A223D"/>
    <w:rsid w:val="007C39B7"/>
    <w:rsid w:val="007F48A7"/>
    <w:rsid w:val="00833039"/>
    <w:rsid w:val="00A144BA"/>
    <w:rsid w:val="00A63F0B"/>
    <w:rsid w:val="00BB41FB"/>
    <w:rsid w:val="00C372C3"/>
    <w:rsid w:val="00C411BE"/>
    <w:rsid w:val="00CE053E"/>
    <w:rsid w:val="00D65F9A"/>
    <w:rsid w:val="00E8182C"/>
    <w:rsid w:val="00EE5F59"/>
    <w:rsid w:val="00EF47D3"/>
    <w:rsid w:val="00EF6533"/>
    <w:rsid w:val="00F9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A39D0"/>
  <w15:docId w15:val="{3C0B453A-E00B-4388-89B0-42F280E0B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7C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CFA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4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2025-02-11T01:18:00Z</cp:lastPrinted>
  <dcterms:created xsi:type="dcterms:W3CDTF">2025-05-21T22:13:00Z</dcterms:created>
  <dcterms:modified xsi:type="dcterms:W3CDTF">2025-05-21T22:13:00Z</dcterms:modified>
</cp:coreProperties>
</file>